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2A7683" w:rsidRPr="002A7683" w:rsidTr="00947598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A7683" w:rsidRPr="002A7683" w:rsidRDefault="002A7683" w:rsidP="002A7683">
            <w:pPr>
              <w:keepNext/>
              <w:outlineLvl w:val="1"/>
              <w:rPr>
                <w:b/>
              </w:rPr>
            </w:pPr>
            <w:r w:rsidRPr="002A7683">
              <w:t>Принято</w:t>
            </w:r>
          </w:p>
          <w:p w:rsidR="002A7683" w:rsidRPr="002A7683" w:rsidRDefault="002A7683" w:rsidP="002A7683">
            <w:r w:rsidRPr="002A7683">
              <w:t>педагогическим советом</w:t>
            </w:r>
          </w:p>
          <w:p w:rsidR="002A7683" w:rsidRPr="002A7683" w:rsidRDefault="002A7683" w:rsidP="002A7683">
            <w:r w:rsidRPr="002A7683">
              <w:t>МАОУ лицея  № 82</w:t>
            </w:r>
          </w:p>
          <w:p w:rsidR="002A7683" w:rsidRPr="002A7683" w:rsidRDefault="002A7683" w:rsidP="002A7683">
            <w:r w:rsidRPr="002A7683">
              <w:t>Протокол №</w:t>
            </w:r>
            <w:r w:rsidRPr="002A7683">
              <w:rPr>
                <w:lang w:val="en-US"/>
              </w:rPr>
              <w:t>2</w:t>
            </w:r>
            <w:r w:rsidRPr="002A7683">
              <w:t xml:space="preserve"> от 10.09.2013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A7683" w:rsidRPr="002A7683" w:rsidRDefault="002A7683" w:rsidP="002A7683">
            <w:pPr>
              <w:keepNext/>
              <w:spacing w:line="276" w:lineRule="auto"/>
              <w:outlineLvl w:val="0"/>
            </w:pPr>
            <w:r w:rsidRPr="002A7683">
              <w:t>Утверждаю:</w:t>
            </w:r>
          </w:p>
          <w:p w:rsidR="002A7683" w:rsidRPr="002A7683" w:rsidRDefault="002A7683" w:rsidP="002A7683">
            <w:pPr>
              <w:keepNext/>
              <w:spacing w:line="276" w:lineRule="auto"/>
              <w:outlineLvl w:val="0"/>
            </w:pPr>
            <w:r w:rsidRPr="002A7683">
              <w:t>Директор МАОУ лицея № 82</w:t>
            </w:r>
          </w:p>
          <w:p w:rsidR="002A7683" w:rsidRPr="002A7683" w:rsidRDefault="002A7683" w:rsidP="002A7683">
            <w:r w:rsidRPr="002A7683">
              <w:t>_______________Л.В. Слотина</w:t>
            </w:r>
          </w:p>
          <w:p w:rsidR="002A7683" w:rsidRPr="002A7683" w:rsidRDefault="002A7683" w:rsidP="002A7683">
            <w:r w:rsidRPr="002A7683">
              <w:t>Приказ № 32/1  от 17.09.2013</w:t>
            </w:r>
          </w:p>
        </w:tc>
      </w:tr>
    </w:tbl>
    <w:p w:rsidR="00BC307D" w:rsidRDefault="00BC307D" w:rsidP="00BC307D">
      <w:pPr>
        <w:ind w:left="360"/>
      </w:pPr>
    </w:p>
    <w:p w:rsidR="00BC307D" w:rsidRPr="002A7683" w:rsidRDefault="002A7683" w:rsidP="00BC3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  <w:r w:rsidRPr="002A7683">
        <w:rPr>
          <w:b/>
          <w:color w:val="000000"/>
          <w:spacing w:val="-14"/>
        </w:rPr>
        <w:t>ПОЛОЖЕНИЕ</w:t>
      </w:r>
    </w:p>
    <w:p w:rsidR="00BC307D" w:rsidRPr="002A7683" w:rsidRDefault="002A7683" w:rsidP="00BC3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О ПОРЯДКЕ </w:t>
      </w:r>
      <w:r w:rsidRPr="002A7683">
        <w:rPr>
          <w:b/>
          <w:color w:val="000000"/>
          <w:spacing w:val="-14"/>
        </w:rPr>
        <w:t xml:space="preserve">ОЗНАКОМЛЕНИЯ РОДИТЕЛЕЙ (ЗАКОННЫХ ПРЕДСТАВИТЕЛЕЙ) </w:t>
      </w:r>
    </w:p>
    <w:p w:rsidR="00BC307D" w:rsidRDefault="002A7683" w:rsidP="00BC3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  <w:r w:rsidRPr="002A7683">
        <w:rPr>
          <w:b/>
          <w:color w:val="000000"/>
          <w:spacing w:val="-14"/>
        </w:rPr>
        <w:t>С ХОДОМ И СОДЕРЖА</w:t>
      </w:r>
      <w:r>
        <w:rPr>
          <w:b/>
          <w:color w:val="000000"/>
          <w:spacing w:val="-14"/>
        </w:rPr>
        <w:t xml:space="preserve">НИЕМ ОБРАЗОВАТЕЛЬНОГО ПРОЦЕССА </w:t>
      </w:r>
      <w:r w:rsidRPr="002A7683">
        <w:rPr>
          <w:b/>
          <w:color w:val="000000"/>
          <w:spacing w:val="-14"/>
        </w:rPr>
        <w:t>И ОЦЕНКАМИ УСПЕВАЕМОСТИ</w:t>
      </w:r>
    </w:p>
    <w:p w:rsidR="00BA574C" w:rsidRDefault="00BA574C" w:rsidP="00BA574C">
      <w:pPr>
        <w:jc w:val="center"/>
        <w:rPr>
          <w:b/>
        </w:rPr>
      </w:pPr>
      <w:r>
        <w:rPr>
          <w:b/>
        </w:rPr>
        <w:t>МАОУ ЛИЦЕЯ № 82 г. ЧЕЛЯБИНСКА</w:t>
      </w:r>
    </w:p>
    <w:p w:rsidR="00BA574C" w:rsidRPr="002A7683" w:rsidRDefault="00BA574C" w:rsidP="00BC3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</w:p>
    <w:p w:rsidR="00BC307D" w:rsidRPr="002A7683" w:rsidRDefault="00BC307D" w:rsidP="00BC3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</w:p>
    <w:p w:rsidR="00BC307D" w:rsidRDefault="00BC307D" w:rsidP="00BC3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BC307D" w:rsidRDefault="00BC307D" w:rsidP="00BC307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Общие положения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1.1.</w:t>
      </w:r>
      <w:r w:rsidR="003C6E2E" w:rsidRPr="003C6E2E">
        <w:rPr>
          <w:sz w:val="26"/>
          <w:szCs w:val="26"/>
        </w:rPr>
        <w:t xml:space="preserve"> </w:t>
      </w:r>
      <w:r w:rsidR="003C6E2E">
        <w:rPr>
          <w:sz w:val="26"/>
          <w:szCs w:val="26"/>
        </w:rPr>
        <w:t>Настоящее Положение разработано в соответствии с пп.1,</w:t>
      </w:r>
      <w:proofErr w:type="gramStart"/>
      <w:r w:rsidR="003C6E2E">
        <w:rPr>
          <w:sz w:val="26"/>
          <w:szCs w:val="26"/>
        </w:rPr>
        <w:t>2  статьи</w:t>
      </w:r>
      <w:proofErr w:type="gramEnd"/>
      <w:r w:rsidR="003C6E2E">
        <w:rPr>
          <w:sz w:val="26"/>
          <w:szCs w:val="26"/>
        </w:rPr>
        <w:t xml:space="preserve"> 55 Закона   «Об образовании в Российской Федерации» № 273-ФЗ и устанавливает порядок  ознакомления родителей (законных представителей) с ходом образовательного процесса в  лицее    и призвано обеспечить:</w:t>
      </w:r>
      <w:bookmarkStart w:id="0" w:name="_GoBack"/>
      <w:bookmarkEnd w:id="0"/>
    </w:p>
    <w:p w:rsidR="00BC307D" w:rsidRPr="00BA574C" w:rsidRDefault="00BC307D" w:rsidP="00BC30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574C">
        <w:t>права обучающимся и воспитанникам лицея на получение качественного   образования, соответствующего  требованиям ФГОС и инновационного развития экономики,</w:t>
      </w:r>
    </w:p>
    <w:p w:rsidR="00BC307D" w:rsidRPr="00BA574C" w:rsidRDefault="00BC307D" w:rsidP="00BC30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574C">
        <w:t xml:space="preserve">права родителям (законных представителей) на ознакомление с ходом и содержанием образовательного процесса, с системой оценок, формой, порядком и периодичностью промежуточной аттестации обучающихся в соответствии с п.2  статьей 55   Закона   «Об образовании в Российской Федерации». </w:t>
      </w:r>
    </w:p>
    <w:p w:rsidR="00BC307D" w:rsidRPr="00BA574C" w:rsidRDefault="00BC307D" w:rsidP="00BC307D">
      <w:pPr>
        <w:ind w:left="540"/>
        <w:jc w:val="both"/>
      </w:pPr>
    </w:p>
    <w:p w:rsidR="00BC307D" w:rsidRPr="00BA574C" w:rsidRDefault="00BC307D" w:rsidP="00BC307D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BA574C">
        <w:t xml:space="preserve"> Родители  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BC307D" w:rsidRPr="00BA574C" w:rsidRDefault="00BC307D" w:rsidP="00BC307D">
      <w:pPr>
        <w:ind w:left="48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proofErr w:type="gramStart"/>
      <w:r w:rsidRPr="00BA574C">
        <w:t>1.3  Родители</w:t>
      </w:r>
      <w:proofErr w:type="gramEnd"/>
      <w:r w:rsidRPr="00BA574C">
        <w:t xml:space="preserve"> обучающихся (законные представители) реализуют свои права на участие в образовательном процессе через: </w:t>
      </w:r>
    </w:p>
    <w:p w:rsidR="00BC307D" w:rsidRPr="00BA574C" w:rsidRDefault="00BC307D" w:rsidP="00BC30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A574C">
        <w:t>ознакомление с нормативно-правовой документацией, регламентирующей деятельность лицея;</w:t>
      </w:r>
    </w:p>
    <w:p w:rsidR="00BC307D" w:rsidRPr="00BA574C" w:rsidRDefault="00BC307D" w:rsidP="00BC30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A574C">
        <w:t xml:space="preserve">участие в работе Совета лицея и   Наблюдательного совета. </w:t>
      </w:r>
    </w:p>
    <w:p w:rsidR="00BC307D" w:rsidRPr="00BA574C" w:rsidRDefault="00BC307D" w:rsidP="00BC30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A574C">
        <w:t>участие в  работе родительских собраний лицея, проводимых не реже 4-х раз в год,</w:t>
      </w:r>
    </w:p>
    <w:p w:rsidR="00BC307D" w:rsidRPr="00BA574C" w:rsidRDefault="00BC307D" w:rsidP="00BC30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A574C">
        <w:t xml:space="preserve">посещение учебных занятий и ознакомление с ходом занятий и содержанием образовательного процесса, с успеваемостью своих детей; </w:t>
      </w:r>
    </w:p>
    <w:p w:rsidR="00BC307D" w:rsidRPr="00BA574C" w:rsidRDefault="00BC307D" w:rsidP="00BC30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A574C">
        <w:t xml:space="preserve">оформление отношений с лицеем в виде договора; </w:t>
      </w:r>
    </w:p>
    <w:p w:rsidR="00BC307D" w:rsidRPr="00BA574C" w:rsidRDefault="00BC307D" w:rsidP="00BC30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A574C">
        <w:t xml:space="preserve">обсуждение локальных актов лицея; право вносить предложения администрации по организации образовательного процесса и др. </w:t>
      </w:r>
    </w:p>
    <w:p w:rsidR="00BC307D" w:rsidRPr="00BA574C" w:rsidRDefault="00BC307D" w:rsidP="00BC307D">
      <w:pPr>
        <w:ind w:left="72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1.4.     В соответствии с действующим законодательством, только с согласия или по запросам родителей (законных представителей):</w:t>
      </w:r>
    </w:p>
    <w:p w:rsidR="00BC307D" w:rsidRPr="00BA574C" w:rsidRDefault="00BC307D" w:rsidP="00BC30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A574C">
        <w:t xml:space="preserve">осуществляется приём детей в лицей; </w:t>
      </w:r>
    </w:p>
    <w:p w:rsidR="00BC307D" w:rsidRPr="00BA574C" w:rsidRDefault="00BC307D" w:rsidP="00BC30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BA574C">
        <w:t>обучающиеся</w:t>
      </w:r>
      <w:proofErr w:type="gramEnd"/>
      <w:r w:rsidRPr="00BA574C">
        <w:t xml:space="preserve"> привлекаются к труду, не предусмотренному образовательной программой; </w:t>
      </w:r>
    </w:p>
    <w:p w:rsidR="00BC307D" w:rsidRPr="00BA574C" w:rsidRDefault="00BC307D" w:rsidP="00BC30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A574C">
        <w:t>выбираются внеаудиторные формы организации учебного процесса;</w:t>
      </w:r>
    </w:p>
    <w:p w:rsidR="00BC307D" w:rsidRPr="00BA574C" w:rsidRDefault="00BC307D" w:rsidP="00BC30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BA574C">
        <w:t>производится</w:t>
      </w:r>
      <w:proofErr w:type="gramEnd"/>
      <w:r w:rsidRPr="00BA574C">
        <w:t xml:space="preserve"> перевод обучающихся  в другие общеобразовательные учреждения в </w:t>
      </w:r>
      <w:r w:rsidRPr="00BA574C">
        <w:lastRenderedPageBreak/>
        <w:t xml:space="preserve">случае ликвидации или реорганизации лицея. 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ind w:left="720"/>
      </w:pPr>
      <w:r w:rsidRPr="00BA574C">
        <w:t xml:space="preserve">• вводится профильное обучение по различным профилям и направлениям (при наличии соответствующих условий); </w:t>
      </w:r>
      <w:r w:rsidRPr="00BA574C">
        <w:br/>
      </w:r>
    </w:p>
    <w:p w:rsidR="00BC307D" w:rsidRPr="00BA574C" w:rsidRDefault="00BC307D" w:rsidP="00BC307D">
      <w:pPr>
        <w:spacing w:before="100" w:beforeAutospacing="1" w:after="100" w:afterAutospacing="1"/>
        <w:jc w:val="both"/>
        <w:rPr>
          <w:b/>
        </w:rPr>
      </w:pPr>
      <w:r w:rsidRPr="00BA574C">
        <w:rPr>
          <w:b/>
        </w:rPr>
        <w:t>2. Ознакомление родителей (законных представителей) с нормативно-правовой документацией, регламентирующей образовательный процесс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2.1. При приеме в лицей обучающегося, родители (законные представители) знакомятся со следующими документами, регламентирующими ход и содержание учебного процесса:</w:t>
      </w:r>
    </w:p>
    <w:p w:rsidR="00BC307D" w:rsidRPr="00BA574C" w:rsidRDefault="00BC307D" w:rsidP="00BC307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574C">
        <w:t>Устав лицея;</w:t>
      </w:r>
    </w:p>
    <w:p w:rsidR="00BC307D" w:rsidRPr="00BA574C" w:rsidRDefault="00BC307D" w:rsidP="00BC307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BA574C">
        <w:t>лицензия</w:t>
      </w:r>
      <w:proofErr w:type="gramEnd"/>
      <w:r w:rsidRPr="00BA574C">
        <w:t xml:space="preserve"> на право ведения образовательной деятельности;</w:t>
      </w:r>
    </w:p>
    <w:p w:rsidR="00BC307D" w:rsidRPr="00BA574C" w:rsidRDefault="00BC307D" w:rsidP="00BC307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574C">
        <w:t>образовательные  программы;</w:t>
      </w:r>
    </w:p>
    <w:p w:rsidR="00BC307D" w:rsidRPr="00BA574C" w:rsidRDefault="00BC307D" w:rsidP="00BC307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574C">
        <w:t xml:space="preserve">другие  документы, регламентирующие образовательный процесс (локальные акты, отнесённые к их компетенции, учебный план, расписание занятий и др.). 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ind w:left="72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С данными документами родители (законные представители) знакомятся в ходе индивидуальной беседы с педагогом – руководителем выбранного для обучения объединения в течение 3 (трёх) рабочих дней с момента подачи заявления на обучение в лицее. Кроме того, родители (законные представители) имеют право ознакомиться с вышеперечисленными документами на родительском собрании и на сайте лицея.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7 рабочих дней. Данные документы в новой редакции размещаются на официальном сайте лицея в эти же сроки.</w:t>
      </w:r>
      <w:r w:rsidRPr="00BA574C">
        <w:br/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A574C">
        <w:rPr>
          <w:b/>
          <w:bCs/>
        </w:rPr>
        <w:t>3. Посещение занятий родителями (законными представителями) обучающихся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 xml:space="preserve">  3.1.  Родители (законные представители), на основании   Закона   «Об образовании в Российской Федерации», имеют право посещать любые занятия в  лицее по согласованию с администрацией, где могут:</w:t>
      </w:r>
    </w:p>
    <w:p w:rsidR="00BC307D" w:rsidRPr="00BA574C" w:rsidRDefault="00BC307D" w:rsidP="00BC307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574C">
        <w:t>ознакомиться с ходом занятий, его содержанием, требованиями педагогов;</w:t>
      </w:r>
    </w:p>
    <w:p w:rsidR="00BC307D" w:rsidRPr="00BA574C" w:rsidRDefault="00BC307D" w:rsidP="00BC307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574C">
        <w:t>оценить работоспособность своего ребенка, его активность на занятиях;</w:t>
      </w:r>
    </w:p>
    <w:p w:rsidR="00BC307D" w:rsidRPr="00BA574C" w:rsidRDefault="00BC307D" w:rsidP="00BC307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574C">
        <w:t>посмотреть его умение грамотно, правильно излагать свои мысли;</w:t>
      </w:r>
    </w:p>
    <w:p w:rsidR="00BC307D" w:rsidRPr="00BA574C" w:rsidRDefault="00BC307D" w:rsidP="00BC307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574C">
        <w:t>понять место ребенка в коллективе;</w:t>
      </w:r>
    </w:p>
    <w:p w:rsidR="00BC307D" w:rsidRPr="00BA574C" w:rsidRDefault="00BC307D" w:rsidP="00BC307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574C">
        <w:t>сравнить объем его знаний с  положениями образовательной программы;</w:t>
      </w:r>
    </w:p>
    <w:p w:rsidR="00BC307D" w:rsidRPr="00BA574C" w:rsidRDefault="00BC307D" w:rsidP="00BC307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A574C">
        <w:t>убедиться в объективном отношении к ребёнку.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3.2. Родители (законные представители) во время посещения занятий обязаны:</w:t>
      </w:r>
    </w:p>
    <w:p w:rsidR="00BC307D" w:rsidRPr="00BA574C" w:rsidRDefault="00BC307D" w:rsidP="00BC30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574C">
        <w:t>не нарушать порядок проведения занятий;</w:t>
      </w:r>
    </w:p>
    <w:p w:rsidR="00BC307D" w:rsidRPr="00BA574C" w:rsidRDefault="00BC307D" w:rsidP="00BC30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574C">
        <w:t>не делать замечания педагогу и (или) обучающимся;</w:t>
      </w:r>
    </w:p>
    <w:p w:rsidR="00BC307D" w:rsidRPr="00BA574C" w:rsidRDefault="00BC307D" w:rsidP="00BC30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A574C">
        <w:t>не выходить из кабинета до окончания занятий.</w:t>
      </w:r>
    </w:p>
    <w:p w:rsidR="00BC307D" w:rsidRPr="00BA574C" w:rsidRDefault="00BC307D" w:rsidP="00BC307D">
      <w:pPr>
        <w:ind w:left="72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3.3. Родители (законные представители) имеют право:</w:t>
      </w:r>
    </w:p>
    <w:p w:rsidR="00BC307D" w:rsidRPr="00BA574C" w:rsidRDefault="00BC307D" w:rsidP="00BC30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A574C">
        <w:t>присутствовать при анализе занятий, высказывать свое мнение;</w:t>
      </w:r>
    </w:p>
    <w:p w:rsidR="00BC307D" w:rsidRPr="00BA574C" w:rsidRDefault="00BC307D" w:rsidP="00BC30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A574C">
        <w:t>получить консультацию по интересующим их вопросам;</w:t>
      </w:r>
    </w:p>
    <w:p w:rsidR="00BC307D" w:rsidRPr="00BA574C" w:rsidRDefault="00BC307D" w:rsidP="00BC30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A574C">
        <w:t>обратиться к директору лицея по дальнейшему решению данного вопроса.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A574C" w:rsidRDefault="00BA57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A574C">
        <w:rPr>
          <w:b/>
        </w:rPr>
        <w:t>4. Ознакомление родителей (законных представителей) с успеваемостью обучающихся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4.1. Родители (законные представители) имеют право на полную информацию об успеваемости обучающегося:</w:t>
      </w:r>
    </w:p>
    <w:p w:rsidR="00BC307D" w:rsidRPr="00BA574C" w:rsidRDefault="00BC307D" w:rsidP="00BA574C">
      <w:pPr>
        <w:widowControl w:val="0"/>
        <w:numPr>
          <w:ilvl w:val="0"/>
          <w:numId w:val="9"/>
        </w:numPr>
        <w:tabs>
          <w:tab w:val="clear" w:pos="780"/>
        </w:tabs>
        <w:autoSpaceDE w:val="0"/>
        <w:autoSpaceDN w:val="0"/>
        <w:adjustRightInd w:val="0"/>
        <w:jc w:val="both"/>
      </w:pPr>
      <w:proofErr w:type="gramStart"/>
      <w:r w:rsidRPr="00BA574C">
        <w:t>через</w:t>
      </w:r>
      <w:proofErr w:type="gramEnd"/>
      <w:r w:rsidRPr="00BA574C">
        <w:t xml:space="preserve"> индивидуальные беседы с педагогами и  администрацией лицея,  в соответствии с Положением об аттестации обучающихся:</w:t>
      </w:r>
    </w:p>
    <w:p w:rsidR="00BC307D" w:rsidRPr="00BA574C" w:rsidRDefault="00BC307D" w:rsidP="00BA574C">
      <w:pPr>
        <w:widowControl w:val="0"/>
        <w:autoSpaceDE w:val="0"/>
        <w:autoSpaceDN w:val="0"/>
        <w:adjustRightInd w:val="0"/>
        <w:ind w:left="780" w:hanging="360"/>
        <w:jc w:val="both"/>
      </w:pPr>
      <w:r w:rsidRPr="00BA574C">
        <w:t xml:space="preserve">- промежуточная аттестация проходит 2 раза в </w:t>
      </w:r>
      <w:proofErr w:type="gramStart"/>
      <w:r w:rsidRPr="00BA574C">
        <w:t>год  -</w:t>
      </w:r>
      <w:proofErr w:type="gramEnd"/>
      <w:r w:rsidRPr="00BA574C">
        <w:t xml:space="preserve">для обучающихся  9-11 классов, 4 раза в год -для обучающихся  2-8 классов. </w:t>
      </w:r>
    </w:p>
    <w:p w:rsidR="00BC307D" w:rsidRPr="00BA574C" w:rsidRDefault="00BC307D" w:rsidP="00BA574C">
      <w:pPr>
        <w:widowControl w:val="0"/>
        <w:autoSpaceDE w:val="0"/>
        <w:autoSpaceDN w:val="0"/>
        <w:adjustRightInd w:val="0"/>
        <w:ind w:left="780" w:hanging="360"/>
        <w:jc w:val="both"/>
      </w:pPr>
      <w:r w:rsidRPr="00BA574C">
        <w:t>-итоговая аттестация- в конце года.</w:t>
      </w:r>
    </w:p>
    <w:p w:rsidR="00BC307D" w:rsidRPr="00BA574C" w:rsidRDefault="00BC307D" w:rsidP="00BC307D">
      <w:pPr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4.2. Оценки выставляются в электронный  журнал.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4.3. Итоги аттестации обучающихся рассматриваются на совещании при директоре и на заседании педагогического совета лицея.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4.4. По итогам промежуточной и итоговой аттестации  используется 5-ти балльная система оценки результатов каждого обучающегося: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5- баллов – высокий уровень освоения образовательной программы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4- баллов – средний уровень освоения образовательной программы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  <w:r w:rsidRPr="00BA574C">
        <w:t>3- балла – достаточный уровень освоения образовательной программы.</w:t>
      </w:r>
    </w:p>
    <w:p w:rsidR="00BC307D" w:rsidRPr="00BA574C" w:rsidRDefault="00BC307D" w:rsidP="00BC307D">
      <w:pPr>
        <w:widowControl w:val="0"/>
        <w:autoSpaceDE w:val="0"/>
        <w:autoSpaceDN w:val="0"/>
        <w:adjustRightInd w:val="0"/>
        <w:jc w:val="both"/>
      </w:pPr>
    </w:p>
    <w:p w:rsidR="00BA574C" w:rsidRDefault="00BC307D" w:rsidP="00BC30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A574C">
        <w:t>4.5.   В случае нарушения прав и законных интересов ребенка, родители (законные представители)  вправе  воспользоваться  всеми имеющимися средствами защиты: обращение в администрацию лицея, в надзорные органы в сфере  образования, в органы опеки и попечительства, в прокуратуру, с иском в суд</w:t>
      </w:r>
      <w:r w:rsidRPr="00BA574C">
        <w:rPr>
          <w:color w:val="000000"/>
        </w:rPr>
        <w:t>.</w:t>
      </w:r>
    </w:p>
    <w:p w:rsidR="00BC307D" w:rsidRPr="00BA574C" w:rsidRDefault="00BC307D" w:rsidP="00BC30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A574C">
        <w:rPr>
          <w:color w:val="000000"/>
        </w:rPr>
        <w:t xml:space="preserve"> </w:t>
      </w:r>
      <w:r w:rsidRPr="00BA574C">
        <w:rPr>
          <w:color w:val="000000"/>
        </w:rPr>
        <w:br/>
      </w:r>
    </w:p>
    <w:p w:rsidR="00BC307D" w:rsidRPr="00BA574C" w:rsidRDefault="00BC307D" w:rsidP="00BC307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C307D" w:rsidRPr="00BA574C" w:rsidRDefault="00BC307D" w:rsidP="00BC307D">
      <w:pPr>
        <w:rPr>
          <w:color w:val="FF0000"/>
        </w:rPr>
      </w:pPr>
    </w:p>
    <w:p w:rsidR="00BC307D" w:rsidRPr="00BA574C" w:rsidRDefault="00BC307D" w:rsidP="00BC307D">
      <w:pPr>
        <w:rPr>
          <w:color w:val="FF0000"/>
        </w:rPr>
      </w:pPr>
    </w:p>
    <w:p w:rsidR="00BC307D" w:rsidRPr="00BA574C" w:rsidRDefault="00BC307D" w:rsidP="00BC307D">
      <w:pPr>
        <w:rPr>
          <w:color w:val="FF0000"/>
        </w:rPr>
      </w:pPr>
    </w:p>
    <w:p w:rsidR="00BC307D" w:rsidRPr="00BA574C" w:rsidRDefault="00BC307D" w:rsidP="00BC307D">
      <w:pPr>
        <w:rPr>
          <w:color w:val="FF0000"/>
        </w:rPr>
      </w:pPr>
    </w:p>
    <w:p w:rsidR="00322723" w:rsidRPr="00BA574C" w:rsidRDefault="003C6E2E"/>
    <w:sectPr w:rsidR="00322723" w:rsidRPr="00BA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C4D"/>
    <w:multiLevelType w:val="hybridMultilevel"/>
    <w:tmpl w:val="2A94D4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5212E0"/>
    <w:multiLevelType w:val="multilevel"/>
    <w:tmpl w:val="3FBEEF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9325FA"/>
    <w:multiLevelType w:val="hybridMultilevel"/>
    <w:tmpl w:val="3AA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A6CF4"/>
    <w:multiLevelType w:val="hybridMultilevel"/>
    <w:tmpl w:val="16D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06EDD"/>
    <w:multiLevelType w:val="hybridMultilevel"/>
    <w:tmpl w:val="A3E8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96094"/>
    <w:multiLevelType w:val="hybridMultilevel"/>
    <w:tmpl w:val="C7F0C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144B4"/>
    <w:multiLevelType w:val="hybridMultilevel"/>
    <w:tmpl w:val="CFD0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C"/>
    <w:rsid w:val="002A7683"/>
    <w:rsid w:val="003C6E2E"/>
    <w:rsid w:val="00804E2C"/>
    <w:rsid w:val="00A042A7"/>
    <w:rsid w:val="00BA574C"/>
    <w:rsid w:val="00BC307D"/>
    <w:rsid w:val="00D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46C1-58B0-45D5-A78B-BF419DD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5085</Characters>
  <Application>Microsoft Office Word</Application>
  <DocSecurity>0</DocSecurity>
  <Lines>42</Lines>
  <Paragraphs>11</Paragraphs>
  <ScaleCrop>false</ScaleCrop>
  <Company>МАОУ Лицей № 82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Машукова</dc:creator>
  <cp:keywords/>
  <dc:description/>
  <cp:lastModifiedBy>Алия М. Хамитова</cp:lastModifiedBy>
  <cp:revision>6</cp:revision>
  <dcterms:created xsi:type="dcterms:W3CDTF">2013-12-12T06:45:00Z</dcterms:created>
  <dcterms:modified xsi:type="dcterms:W3CDTF">2013-12-16T04:06:00Z</dcterms:modified>
</cp:coreProperties>
</file>