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679"/>
      </w:tblGrid>
      <w:tr w:rsidR="00414396" w:rsidRPr="00414396" w:rsidTr="00947598">
        <w:trPr>
          <w:trHeight w:val="180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14396" w:rsidRPr="00414396" w:rsidRDefault="00414396" w:rsidP="0041439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414396" w:rsidRPr="00414396" w:rsidRDefault="00414396" w:rsidP="0041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414396" w:rsidRPr="00414396" w:rsidRDefault="00414396" w:rsidP="0041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лицея  № 82</w:t>
            </w:r>
          </w:p>
          <w:p w:rsidR="00414396" w:rsidRPr="00414396" w:rsidRDefault="00414396" w:rsidP="00E2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2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414396" w:rsidRPr="00414396" w:rsidRDefault="00414396" w:rsidP="00414396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414396" w:rsidRPr="00414396" w:rsidRDefault="00414396" w:rsidP="00414396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МАОУ лицея № 82</w:t>
            </w:r>
          </w:p>
          <w:p w:rsidR="00414396" w:rsidRPr="00414396" w:rsidRDefault="00414396" w:rsidP="0041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_______________Л.В. Слотина</w:t>
            </w:r>
          </w:p>
          <w:p w:rsidR="00414396" w:rsidRPr="00414396" w:rsidRDefault="00414396" w:rsidP="0041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17.09.2013</w:t>
            </w:r>
          </w:p>
        </w:tc>
      </w:tr>
    </w:tbl>
    <w:p w:rsidR="0043528C" w:rsidRDefault="0043528C" w:rsidP="0043528C">
      <w:pPr>
        <w:spacing w:after="75" w:line="2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ПОЛОЖЕНИЕ  О ДОШКОЛЬНОМ ОТДЕЛЕНИИ </w:t>
      </w:r>
    </w:p>
    <w:p w:rsidR="00CC37A2" w:rsidRPr="00CC37A2" w:rsidRDefault="00CC37A2" w:rsidP="0043528C">
      <w:pPr>
        <w:spacing w:after="75" w:line="2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C37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МАОУ ЛИЦЕЯ №82 Г. ЧЕЛЯБИНСКА</w:t>
      </w:r>
      <w:bookmarkStart w:id="0" w:name="_GoBack"/>
      <w:bookmarkEnd w:id="0"/>
    </w:p>
    <w:p w:rsidR="0043528C" w:rsidRPr="0043528C" w:rsidRDefault="0043528C" w:rsidP="0043528C">
      <w:pPr>
        <w:spacing w:after="75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                 </w:t>
      </w:r>
    </w:p>
    <w:p w:rsidR="0043528C" w:rsidRPr="0043528C" w:rsidRDefault="0043528C" w:rsidP="0043528C">
      <w:pPr>
        <w:spacing w:after="75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1. ОБЩИЕ ПОЛОЖЕНИЯ</w:t>
      </w:r>
    </w:p>
    <w:p w:rsidR="0043528C" w:rsidRPr="0043528C" w:rsidRDefault="0043528C" w:rsidP="001B0569">
      <w:pPr>
        <w:spacing w:after="75" w:line="24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proofErr w:type="gramStart"/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Настоящее Положение разработано в соответствии с Законом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273-ФЗ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«Об образовании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Российской Федерации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Типовым положением о дошкольном образовательном учреждении, утвержденным Постановлением Правительства РФ от 12.09.2008 № 666, </w:t>
      </w:r>
      <w:r w:rsidR="001B0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СанПиН 2.4.1.</w:t>
      </w:r>
      <w:r w:rsidR="00D37B04" w:rsidRPr="00D37B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3049</w:t>
      </w:r>
      <w:r w:rsidR="001B0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-1</w:t>
      </w:r>
      <w:r w:rsidR="00D37B04" w:rsidRPr="00D37B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1B0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ставом муниципального автономного общеобразовательного учреждения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лицея 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лицея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регламентирует</w:t>
      </w:r>
      <w:r w:rsidRPr="0043528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реализации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лицеем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общеобразовательных программ дошкольного образования, цели образовательного процесса, типы и виды реализуемых образовательных программ дошкольного образования.</w:t>
      </w:r>
      <w:proofErr w:type="gramEnd"/>
    </w:p>
    <w:p w:rsidR="0043528C" w:rsidRPr="0043528C" w:rsidRDefault="0043528C" w:rsidP="0043528C">
      <w:pPr>
        <w:spacing w:after="75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3528C" w:rsidRPr="0043528C" w:rsidRDefault="0043528C" w:rsidP="001B0569">
      <w:pPr>
        <w:spacing w:after="75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1B0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</w:t>
      </w:r>
      <w:r w:rsidRPr="00435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ЦЕЛИ, ПРЕДМЕТ И ВИДЫ ДЕЯТЕЛЬНОСТИ </w:t>
      </w:r>
    </w:p>
    <w:p w:rsidR="0043528C" w:rsidRPr="0043528C" w:rsidRDefault="0043528C" w:rsidP="0043528C">
      <w:pPr>
        <w:spacing w:after="75" w:line="240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ДОШКОЛЬНОГО ОТДЕЛЕНИЯ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   2.1.  </w:t>
      </w:r>
      <w:r w:rsidRPr="00435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цели деятельности дошкольного отделения:</w:t>
      </w:r>
    </w:p>
    <w:p w:rsidR="0043528C" w:rsidRPr="0043528C" w:rsidRDefault="0043528C" w:rsidP="0043528C">
      <w:pPr>
        <w:spacing w:after="75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2.1.1.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   2.1.2. Всестороннее формирование личности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воспитанников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учетом их физического, психического развития, индивидуальных возможностей и способностей, обеспечение готовности к обучению в общеобразовательных учреждениях.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     2.2. </w:t>
      </w:r>
      <w:r w:rsidRPr="00435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Предметом деятельности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дошкольного отделения является воспитание, обучение и развитие, а также присмотр, уход и оздоровление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воспитанников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   2.3. </w:t>
      </w:r>
      <w:r w:rsidRPr="00435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Основными  задачами дошкольного отделения являются: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   2.3.1. Охрана жизни и укрепление физического и психического здоровья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воспитанников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 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2.3.2. Обеспечение познавательно-речевого, социально-личностного, художественно-эстетического и физического развития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воспитанников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  2.3.3. Воспитание с учетом возрастных категорий детей гражданственности, уважения к правам и свободам человека, любви к окружающей природе, Родине, семье.</w:t>
      </w:r>
    </w:p>
    <w:p w:rsidR="0043528C" w:rsidRPr="0043528C" w:rsidRDefault="0043528C" w:rsidP="0043528C">
      <w:pPr>
        <w:spacing w:after="75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2.3.4. Осуществление необходимой коррекции недостатков в физическом и (или) психическом развитии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воспитанников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528C" w:rsidRPr="0043528C" w:rsidRDefault="0043528C" w:rsidP="0043528C">
      <w:pPr>
        <w:spacing w:after="75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2.3.5. Взаимодействие с семьями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воспитанников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обеспечения полноценного развития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  2.3.6.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   2.4. </w:t>
      </w:r>
      <w:r w:rsidRPr="00435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Дошкольное отделение реализует:</w:t>
      </w:r>
    </w:p>
    <w:p w:rsidR="0043528C" w:rsidRPr="0043528C" w:rsidRDefault="0043528C" w:rsidP="0043528C">
      <w:pPr>
        <w:spacing w:after="75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2.4.1 Основную общеобразовательную программу дошкольного образования</w:t>
      </w:r>
      <w:r w:rsidRPr="0043528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группах общеразвивающей направленности. </w:t>
      </w:r>
    </w:p>
    <w:p w:rsidR="0043528C" w:rsidRPr="0043528C" w:rsidRDefault="0043528C" w:rsidP="0043528C">
      <w:pPr>
        <w:spacing w:after="75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2.4.2. Услуги по содержанию детей дошкольного возраста (присмотр, уход и оздоровление детей).</w:t>
      </w:r>
    </w:p>
    <w:p w:rsidR="0043528C" w:rsidRPr="0043528C" w:rsidRDefault="0043528C" w:rsidP="0043528C">
      <w:pPr>
        <w:spacing w:after="75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528C" w:rsidRPr="0043528C" w:rsidRDefault="0043528C" w:rsidP="0043528C">
      <w:pPr>
        <w:spacing w:after="75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ОРГАНИЗАЦИЯ </w:t>
      </w:r>
      <w:proofErr w:type="gramStart"/>
      <w:r w:rsidRPr="00435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ВОСПИТАТЕЛЬНО-ОБРАЗОВАТЕЛЬНОГО</w:t>
      </w:r>
      <w:proofErr w:type="gramEnd"/>
      <w:r w:rsidRPr="00435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43528C" w:rsidRPr="0043528C" w:rsidRDefault="0043528C" w:rsidP="0043528C">
      <w:pPr>
        <w:spacing w:after="75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ПРОЦЕССА</w:t>
      </w:r>
    </w:p>
    <w:p w:rsidR="0043528C" w:rsidRPr="0043528C" w:rsidRDefault="00CD6F2B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 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 Комплектование дошкольного отделения воспитанниками осуществляется в порядке, установленном </w:t>
      </w:r>
      <w:r w:rsid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правовыми актами г</w:t>
      </w:r>
      <w:r w:rsid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Челябинска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законодательством Российской Федерации и настоящим Положением.</w:t>
      </w:r>
    </w:p>
    <w:p w:rsidR="0043528C" w:rsidRPr="0043528C" w:rsidRDefault="00CD6F2B" w:rsidP="0043528C">
      <w:pPr>
        <w:spacing w:after="75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 В дошкольное отделение принимаются дети возраста </w:t>
      </w:r>
      <w:r w:rsid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лет, с учетом имеющихся в </w:t>
      </w:r>
      <w:r w:rsid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лицее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условий.</w:t>
      </w:r>
    </w:p>
    <w:p w:rsidR="0043528C" w:rsidRPr="0043528C" w:rsidRDefault="00CD6F2B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Право на первоочередное получение места в дошкольном отделении  предоставляется детям льготных категорий родителей в соответствии с действующим законодательством Российской Федерации, муниципальными правовыми актами </w:t>
      </w:r>
      <w:r w:rsid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Челябинска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528C" w:rsidRPr="0043528C" w:rsidRDefault="00CD6F2B" w:rsidP="0043528C">
      <w:pPr>
        <w:tabs>
          <w:tab w:val="left" w:pos="720"/>
        </w:tabs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Комплектование дошкольного отделения на новый учебный год проводится ежегодно с 1 июня по 31 августа.</w:t>
      </w:r>
    </w:p>
    <w:p w:rsidR="0043528C" w:rsidRPr="0043528C" w:rsidRDefault="00CD6F2B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Доукомплектование групп детьми производится по мере высвобождения мест в течение учебного года в соответствии с очередностью.</w:t>
      </w:r>
    </w:p>
    <w:p w:rsidR="0043528C" w:rsidRPr="0043528C" w:rsidRDefault="00CD6F2B" w:rsidP="00CD6F2B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3.6.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рием в дошкольное отделение осуществляется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основании медицинского заключения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Врачебной комиссии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заявления и документов, удостоверяющих личность одного из родителей (законных представителей), других документов, предусмотренных  законодательством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   </w:t>
      </w:r>
    </w:p>
    <w:p w:rsidR="0043528C" w:rsidRPr="0043528C" w:rsidRDefault="00CD6F2B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3.7. Взаимоотношения между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лицеем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родителями (законными представителями) регулируются договором. </w:t>
      </w:r>
      <w:proofErr w:type="gramStart"/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Договор между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лицеем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родителями заключается в письменной форме и содержит в себе: наименование учреждения, место его нахождения, юридический адрес; фамилия, имя, отчество, адрес, контактный телефон родителей (законных представителей); сроки оказания услуг; должность, фамилия, имя, отчество лица, подписывающего договор от имени учреждения, его подпись, а также подпись родителя (законного представителя) ребенка;</w:t>
      </w:r>
      <w:proofErr w:type="gramEnd"/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взаимные права, обязанности и ответственность сторон, возникающие в процессе воспитания, обучения, развития, присмотра, ухода и оздоровления ребенка; длительность пребывания ребенка в дошкольном отделении; расчет размера платы, взимаемой с родителей (законных представителей) за содержание ребенка; другие необходимые сведения, связанные со спецификой оказываемых услуг.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Договор составляется в двух экземплярах, один из которых находится в </w:t>
      </w:r>
      <w:r w:rsidR="00CD6F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лицее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другой у родителя (законного представителя) воспитанника.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основании заключенного договора директором </w:t>
      </w:r>
      <w:r w:rsidR="00CD6F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лицея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издаётся приказ о зачислении ребенка в дошкольное отделение.</w:t>
      </w:r>
    </w:p>
    <w:p w:rsidR="0043528C" w:rsidRPr="0043528C" w:rsidRDefault="0043528C" w:rsidP="0043528C">
      <w:pPr>
        <w:spacing w:after="75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Прием и </w:t>
      </w:r>
      <w:proofErr w:type="gramStart"/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детей</w:t>
      </w:r>
      <w:proofErr w:type="gramEnd"/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основной общеобразовательной программе дошкольного образования осуществляется бесплатно. Установление платы, взимаемой с родителей (законных представителей) за содержание ребенка в дошкольном отделении, производится в соответствии в соответствии с </w:t>
      </w:r>
      <w:hyperlink r:id="rId5" w:history="1">
        <w:r w:rsidRPr="0043528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Федерации.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   3.8. Отчисление воспитанника из дошкольного отделения производится по приказу директора </w:t>
      </w:r>
      <w:r w:rsidR="00CD6F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лицея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следующих случаях:  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   а) при наличии медицинского заключения о состоянии здоровья ребенка, препятствующего его дальнейшему пребыванию в дошкольном отделении; 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   </w:t>
      </w:r>
      <w:r w:rsidR="00CD6F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D6F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при непосещении воспитанником дошкольного отделения без предоставления документов, подтверждающих наличие уважительных причин, предусмотренных условиями заключенного договора;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            </w:t>
      </w:r>
      <w:r w:rsidR="00CD6F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</w:t>
      </w:r>
      <w:r w:rsidR="00CD6F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воспитанник может быть отчислен из дошкольного отделения также в случаях, предусмотренных действующим законода</w:t>
      </w:r>
      <w:r w:rsidR="00CD6F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тельством Российской Федерации.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3.9. Приказ об отчислении воспитанника из </w:t>
      </w:r>
      <w:r w:rsidR="00CD6F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дошкольного отделения лицея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издается после расторжения договора, заключенного между </w:t>
      </w:r>
      <w:r w:rsidR="00CD6F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лицеем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родителями (законными представителями) воспитанника. </w:t>
      </w:r>
      <w:r w:rsidR="00CD6F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 3.10. Дошкольное отделение работает по пятидневной учебной неделе. </w:t>
      </w:r>
    </w:p>
    <w:p w:rsidR="0043528C" w:rsidRPr="0043528C" w:rsidRDefault="0043528C" w:rsidP="0043528C">
      <w:pPr>
        <w:spacing w:after="75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Выходные дни: суббота, воскресенье, праздничные дни.</w:t>
      </w:r>
    </w:p>
    <w:p w:rsidR="0043528C" w:rsidRPr="0043528C" w:rsidRDefault="003342EE" w:rsidP="003342EE">
      <w:pPr>
        <w:spacing w:after="75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 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3.11. Режим работы дошкольного отделения: с 7-00 часов до 19-00 часов.</w:t>
      </w:r>
    </w:p>
    <w:p w:rsidR="0043528C" w:rsidRPr="0043528C" w:rsidRDefault="003342EE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  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3.12. В дошкольном отделении группы могут комплектоваться из разновозрастных детей.</w:t>
      </w:r>
    </w:p>
    <w:p w:rsidR="0043528C" w:rsidRPr="0043528C" w:rsidRDefault="003342EE" w:rsidP="0043528C">
      <w:pPr>
        <w:spacing w:after="75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3.13. Предельная наполняемость групп устанавливается в соответствии с Типовым положением о дошкольном </w:t>
      </w:r>
      <w:r w:rsidR="00E074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отделении и не превышает 25 воспитанников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528C" w:rsidRPr="0043528C" w:rsidRDefault="00E074AD" w:rsidP="003342EE">
      <w:pPr>
        <w:spacing w:after="75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334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 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Максимально допустимый объем недельной образовательной нагрузки, включая занятия по дополнительному образованию, для детей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дошкольного возраста, определяется  санитарными нормами и правилами: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детей 4-го года жизни  – 11 занятий, для детей 5-го года жизни – 12, для детей 6-го года жизни – 15, для детей 7-го года жизни – 17 занятий.</w:t>
      </w:r>
    </w:p>
    <w:p w:rsidR="0043528C" w:rsidRPr="0043528C" w:rsidRDefault="003342EE" w:rsidP="003342EE">
      <w:pPr>
        <w:spacing w:after="75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 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3.16. Организация питания детей и медицинское обслуживание осуществляется в </w:t>
      </w:r>
      <w:r w:rsidR="00E074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с С</w:t>
      </w:r>
      <w:r w:rsidR="001B0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анПиН 2.4.1.</w:t>
      </w:r>
      <w:r w:rsidR="00D37B04" w:rsidRPr="00D37B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3049</w:t>
      </w:r>
      <w:r w:rsidR="001B0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-1</w:t>
      </w:r>
      <w:r w:rsidR="00D37B04" w:rsidRPr="00D37B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528C" w:rsidRPr="0043528C" w:rsidRDefault="003342EE" w:rsidP="003342EE">
      <w:pPr>
        <w:spacing w:after="75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 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3.17. </w:t>
      </w:r>
      <w:r w:rsidR="00E074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Лицей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обеспечивает гарантированное сбалансированное питание детей в соответствии  с их  возрастом  и временем пребывания в дошкольном отделении по установленным  нормам.</w:t>
      </w:r>
    </w:p>
    <w:p w:rsidR="0043528C" w:rsidRPr="0043528C" w:rsidRDefault="003342EE" w:rsidP="00E074AD">
      <w:pPr>
        <w:spacing w:after="75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 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3.18. Медицинский </w:t>
      </w:r>
      <w:r w:rsidR="00E074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наряду с администрацией </w:t>
      </w:r>
      <w:r w:rsidR="00E074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лицея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</w:t>
      </w:r>
    </w:p>
    <w:p w:rsidR="0043528C" w:rsidRPr="0043528C" w:rsidRDefault="003342EE" w:rsidP="00E074AD">
      <w:pPr>
        <w:spacing w:after="75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 </w:t>
      </w:r>
      <w:r w:rsidR="00E074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3.19. Медицинские услуги в пределах функциональных обязанностей медицинского </w:t>
      </w:r>
      <w:r w:rsidR="00E074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работника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оказываются бесплатно.</w:t>
      </w:r>
    </w:p>
    <w:p w:rsidR="0043528C" w:rsidRPr="0043528C" w:rsidRDefault="00E074AD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 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3.21. Режим дня в дошкольном отделении соответствует возрастным особенностям детей и способствует их гармоничному развитию.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</w:t>
      </w:r>
      <w:proofErr w:type="gramStart"/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Режим дня (ежедневный утренний прием детей; продолжительность непрерывного бодрствования детей, прогулки, суточного сна для детей, самостоятельной деятельности детей; максимально допустимый объем образовательной нагрузки» продолжительность занятий, непрерывная длительность просмотра телепередач и диафильмов, занятия с использованием компьютеров </w:t>
      </w:r>
      <w:proofErr w:type="spellStart"/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и.т.д</w:t>
      </w:r>
      <w:proofErr w:type="spellEnd"/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 устанавливается в дошкольном отделении в соответствии с санитарно-эпидемиологическими требованиями к устройству, содержанию и организации режима работы в дошкольных организациях.</w:t>
      </w:r>
      <w:proofErr w:type="gramEnd"/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3.22. Объем лечебно-оздоровительной работы и коррекционной помощи детям (ЛФК, массаж, занятия с логопедом, с психологом и другие) регламентируются индивидуально в соответствии с медико-педагогическими рекомендациями.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3.23. Физическое воспитание детей в дошкольном отделении направлено на улучшение состояния здоровья и физического развития, расширение функциональных возможностей растущего организма, формирование двигательных навыков и двигательных качеств.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Рациональный двигательный режим, физические упражнения и закаливающие мероприятия осуществляются с учетом состояния здоровья, возрастно-половых возможностей детей и сезона года.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</w:t>
      </w:r>
      <w:r w:rsidR="00E074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          </w:t>
      </w:r>
    </w:p>
    <w:p w:rsidR="0043528C" w:rsidRPr="0043528C" w:rsidRDefault="0043528C" w:rsidP="0043528C">
      <w:pPr>
        <w:spacing w:after="75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 СОДЕРЖАНИЕ </w:t>
      </w:r>
      <w:proofErr w:type="gramStart"/>
      <w:r w:rsidRPr="00435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ВОСПИТАТЕЛЬНО-ОБРАЗОВАТЕЛЬНОГО</w:t>
      </w:r>
      <w:proofErr w:type="gramEnd"/>
      <w:r w:rsidRPr="00435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43528C" w:rsidRPr="0043528C" w:rsidRDefault="0043528C" w:rsidP="0043528C">
      <w:pPr>
        <w:spacing w:after="75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ПРОЦЕССА</w:t>
      </w:r>
    </w:p>
    <w:p w:rsidR="0043528C" w:rsidRPr="0043528C" w:rsidRDefault="0043528C" w:rsidP="0043528C">
      <w:pPr>
        <w:spacing w:after="75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 4.1. Обучение и воспитание в дошкольном отделении ведется на русском языке.</w:t>
      </w:r>
    </w:p>
    <w:p w:rsidR="0043528C" w:rsidRPr="0043528C" w:rsidRDefault="0043528C" w:rsidP="0043528C">
      <w:pPr>
        <w:spacing w:after="75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4.2. Содержание образовательного процесса в дошкольном отделении определяется образовательной программой дошкольного образования, разрабатываемой, принимаемой и реализуемой </w:t>
      </w:r>
      <w:r w:rsidR="00E074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лицеем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самостоятельно на основе примерной основной общеобразовательной программы дошкольного образования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</w:t>
      </w:r>
      <w:r w:rsidR="00E074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учетом особенностей психофизического развития и возможностей детей.</w:t>
      </w:r>
    </w:p>
    <w:p w:rsidR="0043528C" w:rsidRPr="0043528C" w:rsidRDefault="0043528C" w:rsidP="0043528C">
      <w:pPr>
        <w:spacing w:after="75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4.3. Образовательные программы, в т</w:t>
      </w:r>
      <w:r w:rsidR="00E074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ом 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E074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исле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дополнительные образовательные программы, реализуются с учетом возрастных и индивидуальных особенностей детей. Нормативные  сроки освоения программ определяются соответствующим образовательным стандартом.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   4.4. В соответствии с целями и задачами, определенными настоящим Положением, </w:t>
      </w:r>
      <w:r w:rsidR="00E074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лицей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</w:t>
      </w:r>
      <w:r w:rsidR="00E074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лицеем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родителями (законными представителями).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  Платные образовательные услуги не могут быть оказаны взамен и в рамках основной образовательной деятельности</w:t>
      </w:r>
      <w:r w:rsidR="00E074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528C" w:rsidRPr="0043528C" w:rsidRDefault="0043528C" w:rsidP="0043528C">
      <w:pPr>
        <w:spacing w:after="75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Отказ потребителя от предлагаемых платных образовательных услуг не может быть причиной уменьшения объема предоставляемых ему </w:t>
      </w:r>
      <w:r w:rsidR="00D611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лицеем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основных образовательных услуг.</w:t>
      </w:r>
    </w:p>
    <w:p w:rsidR="0043528C" w:rsidRPr="0043528C" w:rsidRDefault="0043528C" w:rsidP="006A75E8">
      <w:pPr>
        <w:pStyle w:val="Style6"/>
        <w:widowControl/>
        <w:tabs>
          <w:tab w:val="left" w:pos="1162"/>
          <w:tab w:val="left" w:pos="3893"/>
          <w:tab w:val="left" w:pos="6173"/>
          <w:tab w:val="left" w:pos="9754"/>
        </w:tabs>
        <w:spacing w:line="245" w:lineRule="exact"/>
        <w:ind w:right="-44" w:firstLine="540"/>
        <w:rPr>
          <w:rFonts w:ascii="Times New Roman" w:hAnsi="Times New Roman"/>
          <w:color w:val="333333"/>
        </w:rPr>
      </w:pPr>
      <w:r w:rsidRPr="0043528C">
        <w:rPr>
          <w:rFonts w:ascii="Times New Roman" w:hAnsi="Times New Roman"/>
          <w:color w:val="333333"/>
        </w:rPr>
        <w:t xml:space="preserve">   4.5. Платные образовательные услуги оказываются </w:t>
      </w:r>
      <w:r w:rsidR="00D61198">
        <w:rPr>
          <w:rFonts w:ascii="Times New Roman" w:hAnsi="Times New Roman"/>
          <w:color w:val="333333"/>
        </w:rPr>
        <w:t>лицеем</w:t>
      </w:r>
      <w:r w:rsidRPr="0043528C">
        <w:rPr>
          <w:rFonts w:ascii="Times New Roman" w:hAnsi="Times New Roman"/>
          <w:color w:val="333333"/>
        </w:rPr>
        <w:t xml:space="preserve"> в</w:t>
      </w:r>
      <w:r w:rsidR="00D61198">
        <w:rPr>
          <w:rFonts w:ascii="Times New Roman" w:hAnsi="Times New Roman"/>
          <w:color w:val="333333"/>
        </w:rPr>
        <w:t xml:space="preserve"> соответствии с </w:t>
      </w:r>
      <w:r w:rsidR="006A75E8" w:rsidRPr="006A75E8">
        <w:rPr>
          <w:rStyle w:val="FontStyle39"/>
          <w:rFonts w:ascii="Times New Roman" w:hAnsi="Times New Roman"/>
          <w:sz w:val="24"/>
          <w:szCs w:val="24"/>
        </w:rPr>
        <w:t>Постановлением Правительства Российской Федерации от 15.08.2013</w:t>
      </w:r>
      <w:r w:rsidR="006A75E8">
        <w:rPr>
          <w:rStyle w:val="FontStyle39"/>
          <w:rFonts w:ascii="Times New Roman" w:hAnsi="Times New Roman"/>
          <w:sz w:val="24"/>
          <w:szCs w:val="24"/>
        </w:rPr>
        <w:t xml:space="preserve"> № 706,</w:t>
      </w:r>
      <w:r w:rsidR="006A75E8" w:rsidRPr="006A75E8">
        <w:rPr>
          <w:rFonts w:ascii="Times New Roman" w:hAnsi="Times New Roman"/>
          <w:color w:val="333333"/>
        </w:rPr>
        <w:t xml:space="preserve"> </w:t>
      </w:r>
      <w:r w:rsidR="006A75E8" w:rsidRPr="006A75E8">
        <w:rPr>
          <w:rStyle w:val="FontStyle39"/>
          <w:rFonts w:ascii="Times New Roman" w:hAnsi="Times New Roman"/>
          <w:sz w:val="24"/>
          <w:szCs w:val="24"/>
        </w:rPr>
        <w:t xml:space="preserve">Правилами оказания платных образовательных услуг, утвержденными </w:t>
      </w:r>
      <w:r w:rsidR="006A75E8">
        <w:rPr>
          <w:rFonts w:ascii="Times New Roman" w:hAnsi="Times New Roman"/>
          <w:color w:val="333333"/>
        </w:rPr>
        <w:t>Инструкцией по бюджетному учету в учреждениях, утвержденной приказом Министерства финансов Российской Федерации от 01.12.2010 № 157н.</w:t>
      </w:r>
      <w:r w:rsidR="006A75E8">
        <w:rPr>
          <w:rStyle w:val="FontStyle39"/>
          <w:rFonts w:ascii="Times New Roman" w:hAnsi="Times New Roman"/>
        </w:rPr>
        <w:t xml:space="preserve">  </w:t>
      </w:r>
      <w:r w:rsidR="00D61198">
        <w:rPr>
          <w:rFonts w:ascii="Times New Roman" w:hAnsi="Times New Roman"/>
          <w:color w:val="333333"/>
        </w:rPr>
        <w:t xml:space="preserve"> и в</w:t>
      </w:r>
      <w:r w:rsidRPr="0043528C">
        <w:rPr>
          <w:rFonts w:ascii="Times New Roman" w:hAnsi="Times New Roman"/>
          <w:color w:val="333333"/>
        </w:rPr>
        <w:t xml:space="preserve"> порядке, предусмотренном уставом </w:t>
      </w:r>
      <w:r w:rsidR="00D61198">
        <w:rPr>
          <w:rFonts w:ascii="Times New Roman" w:hAnsi="Times New Roman"/>
          <w:color w:val="333333"/>
        </w:rPr>
        <w:t>лицея</w:t>
      </w:r>
      <w:r w:rsidRPr="0043528C">
        <w:rPr>
          <w:rFonts w:ascii="Times New Roman" w:hAnsi="Times New Roman"/>
          <w:color w:val="333333"/>
        </w:rPr>
        <w:t>.</w:t>
      </w:r>
    </w:p>
    <w:p w:rsidR="0043528C" w:rsidRPr="0043528C" w:rsidRDefault="0043528C" w:rsidP="0043528C">
      <w:pPr>
        <w:spacing w:after="75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</w:t>
      </w:r>
    </w:p>
    <w:p w:rsidR="0043528C" w:rsidRPr="0043528C" w:rsidRDefault="0043528C" w:rsidP="0043528C">
      <w:pPr>
        <w:spacing w:after="75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43528C" w:rsidRPr="0043528C" w:rsidRDefault="0043528C" w:rsidP="0043528C">
      <w:pPr>
        <w:spacing w:after="75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5. ПРАВА И ОБЯЗАННОСТИ УЧАСТНИКОВ </w:t>
      </w:r>
    </w:p>
    <w:p w:rsidR="0043528C" w:rsidRPr="0043528C" w:rsidRDefault="0043528C" w:rsidP="0043528C">
      <w:pPr>
        <w:spacing w:after="75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ОБРАЗОВАТЕЛЬНОГО ПРОЦЕССА 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  5.1. Участниками образовательного процесса дошкольного отделения являются дети, их родители (законные представители), педагогические работники.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        5.2. Отношения </w:t>
      </w:r>
      <w:r w:rsidR="00D611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воспитанника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персонала </w:t>
      </w:r>
      <w:r w:rsidR="00D611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лицея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строятся на основе сотрудничества, уважения личности ребенка и предоставления ему свободы развития в соответствии с индивидуальными особенностями </w:t>
      </w:r>
      <w:r w:rsidR="00D611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возможностями  </w:t>
      </w:r>
      <w:r w:rsidR="00D611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лицея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  5.3. Учреждение обеспечивает права каждого ребенка в соответствии с Конвенцией ООН «О правах ребенка» и действующим законодательством Российской Федерации.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  5.4.</w:t>
      </w:r>
      <w:r w:rsidRPr="00435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Воспитанник имеет право </w:t>
      </w:r>
      <w:proofErr w:type="gramStart"/>
      <w:r w:rsidRPr="00435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</w:t>
      </w:r>
      <w:proofErr w:type="gramEnd"/>
      <w:r w:rsidRPr="00435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а) охрану жизни и здоровья;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б) защиту от всех форм физического и психического насилия;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в) защиту его достоинства;</w:t>
      </w:r>
    </w:p>
    <w:p w:rsidR="0043528C" w:rsidRPr="0043528C" w:rsidRDefault="00D61198" w:rsidP="00D61198">
      <w:pPr>
        <w:spacing w:after="75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  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удовлетворение потребностей в эмоционально – личностном общении; удовлетворение физиологических потребностей (в питании, сне, отдыхе и др.) в соответствии с его возрастом и индивидуальными особенностями развития;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д) развитие его творческих способностей и интересов;</w:t>
      </w:r>
    </w:p>
    <w:p w:rsidR="0043528C" w:rsidRPr="0043528C" w:rsidRDefault="00D61198" w:rsidP="00D61198">
      <w:pPr>
        <w:spacing w:after="75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е) качественное образование в соответствии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федеральными 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стандарт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3528C" w:rsidRPr="0043528C" w:rsidRDefault="00D61198" w:rsidP="00D61198">
      <w:pPr>
        <w:spacing w:after="75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получение дополнительных (в том числе платных) образовательных и иных услуг;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   5.5.  </w:t>
      </w:r>
      <w:r w:rsidRPr="00435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Родители (законные представители) воспитанника имеют право: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  а) вносить предложения по улучшению работы с детьми, выбирать формы обучения;</w:t>
      </w:r>
    </w:p>
    <w:p w:rsidR="0043528C" w:rsidRPr="0043528C" w:rsidRDefault="0043528C" w:rsidP="00D61198">
      <w:pPr>
        <w:spacing w:after="75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   </w:t>
      </w:r>
      <w:r w:rsidR="00D611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требовать предоставления ребенку присмотра, ухода, охраны и укрепления  здоровья, воспитания и обучения в соответствии с заключенным договором;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  в) требовать уважительного отношения к ребенку, защищать законные права и интересы ребенка;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 </w:t>
      </w:r>
      <w:r w:rsidR="00D611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г) вносить предложения по организации дополнительных услуг;</w:t>
      </w:r>
    </w:p>
    <w:p w:rsidR="0043528C" w:rsidRPr="0043528C" w:rsidRDefault="00D61198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 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д) досрочно расторгнуть договор, заключенный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лицеем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действующим законодательством;</w:t>
      </w:r>
    </w:p>
    <w:p w:rsidR="0043528C" w:rsidRPr="0043528C" w:rsidRDefault="00D61198" w:rsidP="00D61198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         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ж) присутствовать в группе, которую посещает ребенок, на условиях, определенных договором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лицеем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   з) ходатайствовать об отсрочке родительской платы перед директором </w:t>
      </w:r>
      <w:r w:rsidR="00D611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лицея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   и) заслушивать отчеты директора </w:t>
      </w:r>
      <w:r w:rsidR="00D611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лицея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педагогов о работе с детьми;</w:t>
      </w:r>
    </w:p>
    <w:p w:rsidR="0043528C" w:rsidRPr="0043528C" w:rsidRDefault="0043528C" w:rsidP="0043528C">
      <w:pPr>
        <w:spacing w:after="75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</w:t>
      </w:r>
      <w:proofErr w:type="gramStart"/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к) на получение в установленном законодательством Российской Федерации, нормативными правовыми актами </w:t>
      </w:r>
      <w:r w:rsidR="00D611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компенсации части платы, взимаемой за содержание ребенка в </w:t>
      </w:r>
      <w:r w:rsidR="00D611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дошкольном отделении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   5.6.  </w:t>
      </w:r>
      <w:r w:rsidRPr="00435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Родители (законные представители) воспитанников обязаны:</w:t>
      </w:r>
    </w:p>
    <w:p w:rsidR="0043528C" w:rsidRPr="0043528C" w:rsidRDefault="0043528C" w:rsidP="0043528C">
      <w:pPr>
        <w:spacing w:after="75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а) выполнять </w:t>
      </w:r>
      <w:r w:rsidR="00D611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став </w:t>
      </w:r>
      <w:r w:rsidR="00D611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лицея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настоящее Положение и заключенные с </w:t>
      </w:r>
      <w:r w:rsidR="00D611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лицеем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договоры;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   б) своевременно ставить в известность </w:t>
      </w:r>
      <w:r w:rsidR="00334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воспитателя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причинах отсутствия ребенка в дошкольном отделении;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  в) своевременно вносить плату за содержание ребенка в дошкольном отделении в соответствии с условиями заключенного договора;</w:t>
      </w:r>
    </w:p>
    <w:p w:rsidR="0043528C" w:rsidRPr="0043528C" w:rsidRDefault="0043528C" w:rsidP="0043528C">
      <w:pPr>
        <w:spacing w:after="75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   г) соблюдать нравственные и этические нормы поведения в </w:t>
      </w:r>
      <w:r w:rsidR="00334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лицее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решать возникающие вопросы с работниками </w:t>
      </w:r>
      <w:r w:rsidR="00334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дошкольного отделения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отсутствие детей;</w:t>
      </w:r>
    </w:p>
    <w:p w:rsidR="0043528C" w:rsidRPr="0043528C" w:rsidRDefault="0043528C" w:rsidP="0043528C">
      <w:pPr>
        <w:spacing w:after="75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д) приводить  ребенка  в </w:t>
      </w:r>
      <w:r w:rsidR="00334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группу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опрятном виде, чистой одежде и обуви;</w:t>
      </w:r>
    </w:p>
    <w:p w:rsidR="0043528C" w:rsidRPr="0043528C" w:rsidRDefault="0043528C" w:rsidP="0043528C">
      <w:pPr>
        <w:spacing w:after="75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е) взаимодействовать с </w:t>
      </w:r>
      <w:r w:rsidR="00334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лицеем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по всем направлениям воспитания и обучения ребенка;</w:t>
      </w:r>
    </w:p>
    <w:p w:rsidR="0043528C" w:rsidRPr="0043528C" w:rsidRDefault="0043528C" w:rsidP="0043528C">
      <w:pPr>
        <w:spacing w:after="75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ж) предоставлять </w:t>
      </w:r>
      <w:r w:rsidR="00334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лицею 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полную информацию о состоянии развития и здоровья </w:t>
      </w:r>
      <w:r w:rsidR="00334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оспитанника, не допускать пропусков занятий без уважительных причин;</w:t>
      </w:r>
    </w:p>
    <w:p w:rsidR="0043528C" w:rsidRPr="0043528C" w:rsidRDefault="0043528C" w:rsidP="0043528C">
      <w:pPr>
        <w:spacing w:after="75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з) не нарушать режим </w:t>
      </w:r>
      <w:r w:rsidR="00334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дошкольного отделения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3528C" w:rsidRPr="0043528C" w:rsidRDefault="0043528C" w:rsidP="0043528C">
      <w:pPr>
        <w:spacing w:after="75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и) не приносить в </w:t>
      </w:r>
      <w:r w:rsidR="00334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группу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игрушки, предметы, угрожающие жизни и здоровью детей, а также ценные вещи.</w:t>
      </w:r>
    </w:p>
    <w:p w:rsidR="0043528C" w:rsidRPr="0043528C" w:rsidRDefault="003342EE" w:rsidP="003342EE">
      <w:pPr>
        <w:spacing w:after="75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 педагогической деятельности в дошкольном отделении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43528C" w:rsidRPr="0043528C" w:rsidRDefault="0043528C" w:rsidP="0043528C">
      <w:pPr>
        <w:spacing w:after="75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5.</w:t>
      </w:r>
      <w:r w:rsidR="00334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 педагогической деятельности не допускаются лица:</w:t>
      </w:r>
    </w:p>
    <w:p w:rsidR="0043528C" w:rsidRPr="0043528C" w:rsidRDefault="0043528C" w:rsidP="0043528C">
      <w:pPr>
        <w:spacing w:after="75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43528C" w:rsidRPr="0043528C" w:rsidRDefault="0043528C" w:rsidP="0043528C">
      <w:pPr>
        <w:spacing w:after="75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общественной безопасности;</w:t>
      </w:r>
    </w:p>
    <w:p w:rsidR="0043528C" w:rsidRPr="0043528C" w:rsidRDefault="0043528C" w:rsidP="0043528C">
      <w:pPr>
        <w:spacing w:after="75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43528C" w:rsidRPr="0043528C" w:rsidRDefault="0043528C" w:rsidP="0043528C">
      <w:pPr>
        <w:spacing w:after="75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признанные</w:t>
      </w:r>
      <w:proofErr w:type="gramEnd"/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недееспособными в установленном федеральным законом порядке;</w:t>
      </w:r>
    </w:p>
    <w:p w:rsidR="0043528C" w:rsidRPr="0043528C" w:rsidRDefault="0043528C" w:rsidP="0043528C">
      <w:pPr>
        <w:spacing w:after="75" w:line="24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43528C" w:rsidRPr="0043528C" w:rsidRDefault="003342EE" w:rsidP="0043528C">
      <w:pPr>
        <w:spacing w:after="75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3528C" w:rsidRPr="0043528C" w:rsidRDefault="0043528C" w:rsidP="0043528C">
      <w:pPr>
        <w:spacing w:after="75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ЗАКЛЮЧИТЕЛЬНЫЕ ПОЛОЖЕНИЯ </w:t>
      </w:r>
    </w:p>
    <w:p w:rsidR="0043528C" w:rsidRPr="0043528C" w:rsidRDefault="0043528C" w:rsidP="0043528C">
      <w:pPr>
        <w:spacing w:after="75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6.1. Управление дошкольным отделением осуществляется в соответствии с </w:t>
      </w:r>
      <w:r w:rsidR="00334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ставом </w:t>
      </w:r>
      <w:r w:rsidR="00334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лицея</w:t>
      </w:r>
      <w:r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строится на принципах единоначалия и самоуправления, обеспечивающих государственно-общественный характер управления.</w:t>
      </w:r>
    </w:p>
    <w:p w:rsidR="0043528C" w:rsidRPr="0043528C" w:rsidRDefault="003342EE" w:rsidP="003342EE">
      <w:pPr>
        <w:spacing w:after="75" w:line="24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Вопросы  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 дошкольного отделения, не нашедшие отражения в настоящем Положении, регулируются в соответствии с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43528C" w:rsidRPr="00435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3528C" w:rsidRPr="0043528C" w:rsidRDefault="003342EE" w:rsidP="0043528C">
      <w:pPr>
        <w:spacing w:after="75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3528C" w:rsidRPr="0043528C" w:rsidRDefault="0043528C">
      <w:pPr>
        <w:rPr>
          <w:rFonts w:ascii="Times New Roman" w:hAnsi="Times New Roman" w:cs="Times New Roman"/>
          <w:sz w:val="24"/>
          <w:szCs w:val="24"/>
        </w:rPr>
      </w:pPr>
    </w:p>
    <w:p w:rsidR="0043528C" w:rsidRDefault="0043528C"/>
    <w:p w:rsidR="0043528C" w:rsidRDefault="0043528C"/>
    <w:p w:rsidR="0043528C" w:rsidRDefault="0043528C"/>
    <w:p w:rsidR="0043528C" w:rsidRDefault="0043528C"/>
    <w:p w:rsidR="0043528C" w:rsidRDefault="0043528C"/>
    <w:sectPr w:rsidR="0043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29"/>
    <w:rsid w:val="001B0569"/>
    <w:rsid w:val="003342EE"/>
    <w:rsid w:val="00404029"/>
    <w:rsid w:val="00414396"/>
    <w:rsid w:val="0043528C"/>
    <w:rsid w:val="006615B0"/>
    <w:rsid w:val="006A75E8"/>
    <w:rsid w:val="008A2C65"/>
    <w:rsid w:val="009D135D"/>
    <w:rsid w:val="00A042A7"/>
    <w:rsid w:val="00A37CCD"/>
    <w:rsid w:val="00CC37A2"/>
    <w:rsid w:val="00CD6F2B"/>
    <w:rsid w:val="00D37B04"/>
    <w:rsid w:val="00D61198"/>
    <w:rsid w:val="00D97E65"/>
    <w:rsid w:val="00E074AD"/>
    <w:rsid w:val="00E2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6A75E8"/>
    <w:pPr>
      <w:widowControl w:val="0"/>
      <w:autoSpaceDE w:val="0"/>
      <w:autoSpaceDN w:val="0"/>
      <w:adjustRightInd w:val="0"/>
      <w:spacing w:after="0" w:line="246" w:lineRule="exact"/>
      <w:ind w:firstLine="653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39">
    <w:name w:val="Font Style39"/>
    <w:rsid w:val="006A75E8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6A75E8"/>
    <w:pPr>
      <w:widowControl w:val="0"/>
      <w:autoSpaceDE w:val="0"/>
      <w:autoSpaceDN w:val="0"/>
      <w:adjustRightInd w:val="0"/>
      <w:spacing w:after="0" w:line="246" w:lineRule="exact"/>
      <w:ind w:firstLine="653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39">
    <w:name w:val="Font Style39"/>
    <w:rsid w:val="006A75E8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6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11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0559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627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1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73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3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95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online/base/?req=doc;base=LAW;n=80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</Company>
  <LinksUpToDate>false</LinksUpToDate>
  <CharactersWithSpaces>16206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Машукова</dc:creator>
  <cp:keywords/>
  <dc:description/>
  <cp:lastModifiedBy>Богатенкова Т.Л.</cp:lastModifiedBy>
  <cp:revision>12</cp:revision>
  <dcterms:created xsi:type="dcterms:W3CDTF">2013-12-05T02:07:00Z</dcterms:created>
  <dcterms:modified xsi:type="dcterms:W3CDTF">2013-12-12T08:03:00Z</dcterms:modified>
</cp:coreProperties>
</file>