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53" w:rsidRPr="00705660" w:rsidRDefault="008F2553" w:rsidP="008F2553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</w:p>
    <w:p w:rsidR="008F2553" w:rsidRPr="00705660" w:rsidRDefault="008F2553" w:rsidP="008F2553">
      <w:pPr>
        <w:shd w:val="clear" w:color="auto" w:fill="FFFFFF"/>
        <w:spacing w:after="25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Уважаемые родители! </w:t>
      </w:r>
      <w:r w:rsidRPr="007056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Каждый человек попадает в различные трудные жизненные ситуации. Иногда нам нужна помощь или совет, чтобы решить, как справиться с этой ситуацией. Вокруг нас всегда есть люди: родные, друзья, знакомые,  которые  помогают нам советом и делом. Человек не одинок в этом мире. А также у каждого из нас есть возможность получить бесплатную консультацию у профессионалов по бесплатному общероссийскому телефону доверия. Мы подготовили для вас информацию  о работе телефона доверия, с который  вы сможете ознакомиться самостоятельно.</w:t>
      </w:r>
    </w:p>
    <w:p w:rsidR="008F2553" w:rsidRPr="00705660" w:rsidRDefault="008F2553" w:rsidP="008F2553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705660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Рекомендуемый сайт и телефон доверия для родителей</w:t>
      </w:r>
    </w:p>
    <w:p w:rsidR="002B6776" w:rsidRPr="00705660" w:rsidRDefault="002B6776" w:rsidP="002B6776">
      <w:pPr>
        <w:pStyle w:val="a5"/>
        <w:numPr>
          <w:ilvl w:val="0"/>
          <w:numId w:val="2"/>
        </w:num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705660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Портал "</w:t>
      </w:r>
      <w:proofErr w:type="gramStart"/>
      <w:r w:rsidRPr="00705660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Я-родитель</w:t>
      </w:r>
      <w:proofErr w:type="gramEnd"/>
      <w:r w:rsidRPr="00705660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"</w:t>
      </w:r>
    </w:p>
    <w:p w:rsidR="002B6776" w:rsidRPr="00705660" w:rsidRDefault="002B6776" w:rsidP="002B67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hyperlink r:id="rId6" w:history="1">
        <w:r w:rsidRPr="00705660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https://www.ya-roditel.ru/</w:t>
        </w:r>
      </w:hyperlink>
    </w:p>
    <w:p w:rsidR="002B6776" w:rsidRPr="00705660" w:rsidRDefault="002B6776" w:rsidP="002B677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Там есть много полезной информации - ст</w:t>
      </w:r>
      <w:bookmarkStart w:id="0" w:name="_GoBack"/>
      <w:bookmarkEnd w:id="0"/>
      <w:r w:rsidRPr="0070566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атьи, видео, </w:t>
      </w:r>
      <w:proofErr w:type="spellStart"/>
      <w:r w:rsidRPr="0070566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инфографика</w:t>
      </w:r>
      <w:proofErr w:type="spellEnd"/>
      <w:r w:rsidRPr="0070566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возможность получить бесплатно консультацию психолога и юриста.</w:t>
      </w:r>
    </w:p>
    <w:p w:rsidR="002B6776" w:rsidRPr="00705660" w:rsidRDefault="002B6776" w:rsidP="002B6776">
      <w:pPr>
        <w:pStyle w:val="a5"/>
        <w:numPr>
          <w:ilvl w:val="0"/>
          <w:numId w:val="2"/>
        </w:num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05660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Бесплатный телефон доверия</w:t>
      </w:r>
      <w:r w:rsidRPr="0070566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70566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8-800-2000-122</w:t>
      </w:r>
    </w:p>
    <w:p w:rsidR="008F2553" w:rsidRPr="00705660" w:rsidRDefault="008F2553" w:rsidP="008F2553">
      <w:pPr>
        <w:shd w:val="clear" w:color="auto" w:fill="FFFFFF"/>
        <w:spacing w:after="255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5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телефоне доверия 8-800-2000-122</w:t>
      </w:r>
    </w:p>
    <w:p w:rsidR="008F2553" w:rsidRPr="00705660" w:rsidRDefault="008F2553" w:rsidP="008F2553">
      <w:pPr>
        <w:pStyle w:val="a5"/>
        <w:shd w:val="clear" w:color="auto" w:fill="FFFFFF"/>
        <w:spacing w:after="255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Единый общероссийский номер телефона доверия - 8-800-2000-122 создан Фондом поддержки людей,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и взрослых звонит на телефон доверия!</w:t>
      </w:r>
    </w:p>
    <w:p w:rsidR="008F2553" w:rsidRPr="00705660" w:rsidRDefault="008F2553" w:rsidP="00E5479B">
      <w:pPr>
        <w:pStyle w:val="a5"/>
        <w:shd w:val="clear" w:color="auto" w:fill="FFFFFF"/>
        <w:spacing w:after="255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8F2553" w:rsidRPr="00705660" w:rsidRDefault="008F2553" w:rsidP="00B35470">
      <w:pPr>
        <w:pStyle w:val="a5"/>
        <w:shd w:val="clear" w:color="auto" w:fill="FFFFFF"/>
        <w:spacing w:after="255" w:line="240" w:lineRule="auto"/>
        <w:ind w:firstLine="696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может позвонить?</w:t>
      </w:r>
    </w:p>
    <w:p w:rsidR="008F2553" w:rsidRPr="00705660" w:rsidRDefault="008F2553" w:rsidP="008F2553">
      <w:pPr>
        <w:pStyle w:val="a5"/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Любой ребенок и </w:t>
      </w:r>
      <w:r w:rsidR="00B35470"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подросток</w:t>
      </w:r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8F2553" w:rsidRPr="00705660" w:rsidRDefault="008F2553" w:rsidP="00B35470">
      <w:pPr>
        <w:pStyle w:val="a5"/>
        <w:shd w:val="clear" w:color="auto" w:fill="FFFFFF"/>
        <w:spacing w:after="255" w:line="240" w:lineRule="auto"/>
        <w:ind w:firstLine="696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Откуда можно позвонить?</w:t>
      </w:r>
    </w:p>
    <w:p w:rsidR="008F2553" w:rsidRPr="00705660" w:rsidRDefault="008F2553" w:rsidP="008F2553">
      <w:pPr>
        <w:pStyle w:val="a5"/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8F2553" w:rsidRPr="00705660" w:rsidRDefault="008F2553" w:rsidP="00B35470">
      <w:pPr>
        <w:pStyle w:val="a5"/>
        <w:shd w:val="clear" w:color="auto" w:fill="FFFFFF"/>
        <w:spacing w:after="255" w:line="240" w:lineRule="auto"/>
        <w:ind w:firstLine="696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Платный ли звонок?</w:t>
      </w:r>
    </w:p>
    <w:p w:rsidR="008F2553" w:rsidRPr="00705660" w:rsidRDefault="008F2553" w:rsidP="008F2553">
      <w:pPr>
        <w:pStyle w:val="a5"/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8F2553" w:rsidRPr="00705660" w:rsidRDefault="008F2553" w:rsidP="00B35470">
      <w:pPr>
        <w:pStyle w:val="a5"/>
        <w:shd w:val="clear" w:color="auto" w:fill="FFFFFF"/>
        <w:spacing w:after="255" w:line="240" w:lineRule="auto"/>
        <w:ind w:firstLine="696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Могут ли меня вычислить? Узнает ли кто-то о моем звонке?</w:t>
      </w:r>
    </w:p>
    <w:p w:rsidR="008F2553" w:rsidRPr="00705660" w:rsidRDefault="008F2553" w:rsidP="008F2553">
      <w:pPr>
        <w:pStyle w:val="a5"/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определителя номера и о твоем звонке никто никогда не узнает</w:t>
      </w:r>
      <w:proofErr w:type="gramEnd"/>
      <w:r w:rsidRPr="00705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8F2553" w:rsidRPr="00705660" w:rsidRDefault="008F2553" w:rsidP="008F2553">
      <w:pPr>
        <w:pStyle w:val="a5"/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B6776" w:rsidRPr="00705660" w:rsidRDefault="002B6776" w:rsidP="002B6776">
      <w:pPr>
        <w:shd w:val="clear" w:color="auto" w:fill="FFFFFF"/>
        <w:spacing w:after="255" w:line="270" w:lineRule="atLeast"/>
        <w:ind w:firstLine="708"/>
        <w:jc w:val="center"/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5660">
        <w:rPr>
          <w:rFonts w:ascii="Times New Roman" w:eastAsia="Arial Unicode MS" w:hAnsi="Times New Roman" w:cs="Times New Roman"/>
          <w:b/>
          <w:sz w:val="28"/>
          <w:szCs w:val="28"/>
        </w:rPr>
        <w:t xml:space="preserve">Рекомендации </w:t>
      </w:r>
      <w:r w:rsidRPr="00705660">
        <w:rPr>
          <w:rFonts w:ascii="Times New Roman" w:eastAsia="Arial Unicode MS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родителей</w:t>
      </w:r>
    </w:p>
    <w:p w:rsidR="002B6776" w:rsidRPr="00705660" w:rsidRDefault="002B6776" w:rsidP="002B6776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Рекомендации подготовлены Союзом охраны психического здоровья на основе рекомендаций Всемирной организации здравоохранения.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2. Насколько </w:t>
      </w:r>
      <w:proofErr w:type="gramStart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это</w:t>
      </w:r>
      <w:proofErr w:type="gramEnd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5. Дети могут реагировать на стресс по-разному, </w:t>
      </w:r>
      <w:proofErr w:type="gramStart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например</w:t>
      </w:r>
      <w:proofErr w:type="gramEnd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7. В простой доступной форме предоставьте детям </w:t>
      </w:r>
      <w:proofErr w:type="gramStart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факты о том</w:t>
      </w:r>
      <w:proofErr w:type="gramEnd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8. Расскажите детям о путях передачи </w:t>
      </w:r>
      <w:proofErr w:type="spellStart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коронавируса</w:t>
      </w:r>
      <w:proofErr w:type="spellEnd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: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9. </w:t>
      </w:r>
      <w:proofErr w:type="gramStart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hyperlink r:id="rId7" w:anchor="1222" w:history="1">
        <w:r w:rsidRPr="00705660">
          <w:rPr>
            <w:rFonts w:ascii="Times New Roman" w:eastAsia="Arial Unicode MS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. Превратите эти занятия в забавную игру для всей семьи</w:t>
      </w:r>
      <w:hyperlink r:id="rId8" w:anchor="1333" w:history="1">
        <w:r w:rsidRPr="00705660">
          <w:rPr>
            <w:rFonts w:ascii="Times New Roman" w:eastAsia="Arial Unicode MS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***</w:t>
        </w:r>
      </w:hyperlink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lastRenderedPageBreak/>
        <w:t xml:space="preserve">10. Превратите скучный рассказ о путях передачи </w:t>
      </w:r>
      <w:proofErr w:type="spellStart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коронавируса</w:t>
      </w:r>
      <w:proofErr w:type="spellEnd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9339BD" w:rsidRPr="00705660" w:rsidRDefault="009339BD" w:rsidP="009339BD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339BD" w:rsidRPr="00705660" w:rsidRDefault="009339BD" w:rsidP="00824660">
      <w:pPr>
        <w:shd w:val="clear" w:color="auto" w:fill="FFFFFF"/>
        <w:spacing w:after="255" w:line="240" w:lineRule="auto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12. Если возникли проблемы с членами семьи, обратитесь з</w:t>
      </w:r>
      <w:r w:rsidR="00824660"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а информацией к сайту Минздрава </w:t>
      </w: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России: </w:t>
      </w:r>
      <w:hyperlink r:id="rId9" w:anchor="r2" w:history="1">
        <w:r w:rsidR="0006639B" w:rsidRPr="00705660">
          <w:rPr>
            <w:rStyle w:val="a3"/>
            <w:rFonts w:ascii="Times New Roman" w:eastAsia="Arial Unicode MS" w:hAnsi="Times New Roman" w:cs="Times New Roman"/>
            <w:sz w:val="23"/>
            <w:szCs w:val="23"/>
            <w:lang w:eastAsia="ru-RU"/>
          </w:rPr>
          <w:t>https://www.rosminzdrav.ru/ministry/covid19?fbclid=lwAR15MPS7YTMrfmRsGkC9yo8Ktr0jQTTT_tSr-b2GxSUcxXSReXpXnrd6dxY#r2</w:t>
        </w:r>
      </w:hyperlink>
    </w:p>
    <w:p w:rsidR="00A34D84" w:rsidRPr="00705660" w:rsidRDefault="009339BD" w:rsidP="00A51CE7">
      <w:pPr>
        <w:shd w:val="clear" w:color="auto" w:fill="FFFFFF"/>
        <w:spacing w:after="255" w:line="240" w:lineRule="auto"/>
        <w:jc w:val="both"/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</w:pPr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Самую последнюю информацию о </w:t>
      </w:r>
      <w:proofErr w:type="spellStart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705660">
        <w:rPr>
          <w:rFonts w:ascii="Times New Roman" w:eastAsia="Arial Unicode MS" w:hAnsi="Times New Roman" w:cs="Times New Roman"/>
          <w:color w:val="333333"/>
          <w:sz w:val="23"/>
          <w:szCs w:val="23"/>
          <w:lang w:eastAsia="ru-RU"/>
        </w:rPr>
        <w:t xml:space="preserve"> инфекции Вы также можете на сайте ВОЗ: </w:t>
      </w:r>
      <w:hyperlink r:id="rId10" w:history="1">
        <w:r w:rsidR="0006639B" w:rsidRPr="00705660">
          <w:rPr>
            <w:rStyle w:val="a3"/>
            <w:rFonts w:ascii="Times New Roman" w:eastAsia="Arial Unicode MS" w:hAnsi="Times New Roman" w:cs="Times New Roman"/>
            <w:sz w:val="23"/>
            <w:szCs w:val="23"/>
            <w:lang w:eastAsia="ru-RU"/>
          </w:rPr>
          <w:t>https://www.who.int/ru/emergencies/diseases/novel-coronavirus-2019</w:t>
        </w:r>
      </w:hyperlink>
    </w:p>
    <w:sectPr w:rsidR="00A34D84" w:rsidRPr="00705660" w:rsidSect="00A51C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2528"/>
    <w:multiLevelType w:val="hybridMultilevel"/>
    <w:tmpl w:val="03A8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50D81"/>
    <w:multiLevelType w:val="hybridMultilevel"/>
    <w:tmpl w:val="343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E3"/>
    <w:rsid w:val="0006639B"/>
    <w:rsid w:val="001C1860"/>
    <w:rsid w:val="002B6776"/>
    <w:rsid w:val="00705660"/>
    <w:rsid w:val="00824660"/>
    <w:rsid w:val="008F2553"/>
    <w:rsid w:val="009339BD"/>
    <w:rsid w:val="00A34D84"/>
    <w:rsid w:val="00A51CE7"/>
    <w:rsid w:val="00A605E3"/>
    <w:rsid w:val="00B35470"/>
    <w:rsid w:val="00E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3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639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6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3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639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70907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370907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minzdrav.ru/ministry/covid19?fbclid=lwAR15MPS7YTMrfmRsGkC9yo8Ktr0jQTTT_tSr-b2GxSUcxXSReXpXnrd6d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Алия М. Сельницина</cp:lastModifiedBy>
  <cp:revision>3</cp:revision>
  <dcterms:created xsi:type="dcterms:W3CDTF">2020-04-16T15:02:00Z</dcterms:created>
  <dcterms:modified xsi:type="dcterms:W3CDTF">2020-04-17T03:23:00Z</dcterms:modified>
</cp:coreProperties>
</file>